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5C" w:rsidRDefault="00E90BB7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-147320</wp:posOffset>
            </wp:positionV>
            <wp:extent cx="6631988" cy="15716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988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25E31BF" wp14:editId="02A7573D">
            <wp:simplePos x="0" y="0"/>
            <wp:positionH relativeFrom="column">
              <wp:posOffset>1024255</wp:posOffset>
            </wp:positionH>
            <wp:positionV relativeFrom="paragraph">
              <wp:posOffset>114300</wp:posOffset>
            </wp:positionV>
            <wp:extent cx="2619375" cy="346710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BB7" w:rsidRDefault="00E90BB7"/>
    <w:p w:rsidR="00E90BB7" w:rsidRDefault="00E90BB7"/>
    <w:p w:rsidR="00E90BB7" w:rsidRDefault="00E90BB7">
      <w:bookmarkStart w:id="0" w:name="_GoBack"/>
      <w:bookmarkEnd w:id="0"/>
    </w:p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/>
    <w:p w:rsidR="00E90BB7" w:rsidRDefault="00E90BB7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6A39227C" wp14:editId="2CECD613">
            <wp:simplePos x="0" y="0"/>
            <wp:positionH relativeFrom="column">
              <wp:posOffset>-775970</wp:posOffset>
            </wp:positionH>
            <wp:positionV relativeFrom="paragraph">
              <wp:posOffset>-23495</wp:posOffset>
            </wp:positionV>
            <wp:extent cx="7417555" cy="851830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555" cy="8518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BB7" w:rsidRDefault="00E90BB7"/>
    <w:sectPr w:rsidR="00E9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B7"/>
    <w:rsid w:val="008B015C"/>
    <w:rsid w:val="00E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2022-03-15T08:08:00Z</dcterms:created>
  <dcterms:modified xsi:type="dcterms:W3CDTF">2022-03-15T08:11:00Z</dcterms:modified>
</cp:coreProperties>
</file>